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236" w:rsidRPr="00EC1236" w:rsidRDefault="00EC1236" w:rsidP="00EC1236">
      <w:pPr>
        <w:spacing w:after="0" w:line="240" w:lineRule="auto"/>
        <w:jc w:val="center"/>
        <w:rPr>
          <w:rFonts w:ascii="Times New Roman" w:hAnsi="Times New Roman" w:cs="Times New Roman"/>
          <w:b/>
          <w:sz w:val="80"/>
          <w:szCs w:val="80"/>
        </w:rPr>
      </w:pPr>
      <w:r w:rsidRPr="00EC1236">
        <w:rPr>
          <w:rFonts w:ascii="Times New Roman" w:hAnsi="Times New Roman" w:cs="Times New Roman"/>
          <w:b/>
          <w:color w:val="0070C0"/>
          <w:sz w:val="80"/>
          <w:szCs w:val="80"/>
        </w:rPr>
        <w:t>В НОГУ СО ВРЕМЕНЕМ</w:t>
      </w:r>
    </w:p>
    <w:p w:rsidR="00EC1236" w:rsidRPr="00EC1236" w:rsidRDefault="00EC1236" w:rsidP="00EC12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1236">
        <w:rPr>
          <w:rFonts w:ascii="Times New Roman" w:hAnsi="Times New Roman" w:cs="Times New Roman"/>
          <w:b/>
          <w:sz w:val="24"/>
          <w:szCs w:val="24"/>
        </w:rPr>
        <w:t>школьная информационно-развлекательная газета на базе ДОД «Дом детского творчества»</w:t>
      </w:r>
    </w:p>
    <w:p w:rsidR="00EC1236" w:rsidRPr="002D4E96" w:rsidRDefault="002D4E96" w:rsidP="00EC1236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0070C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45085</wp:posOffset>
            </wp:positionV>
            <wp:extent cx="2809875" cy="2105025"/>
            <wp:effectExtent l="19050" t="0" r="9525" b="0"/>
            <wp:wrapTight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ight>
            <wp:docPr id="4" name="Рисунок 1" descr="M:\1 сентября 2015\JslbpGYMd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1 сентября 2015\JslbpGYMd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236" w:rsidRPr="002D4E96" w:rsidRDefault="00EC1236" w:rsidP="00EC1236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2D4E96">
        <w:rPr>
          <w:rFonts w:ascii="Times New Roman" w:hAnsi="Times New Roman" w:cs="Times New Roman"/>
          <w:b/>
          <w:color w:val="0070C0"/>
          <w:sz w:val="32"/>
          <w:szCs w:val="32"/>
        </w:rPr>
        <w:t>«Здравствуй, осень!</w:t>
      </w:r>
      <w:r w:rsidR="00E832A9" w:rsidRPr="002D4E96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EC1236" w:rsidRPr="002D4E96" w:rsidRDefault="00EC1236" w:rsidP="00EC1236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2D4E96">
        <w:rPr>
          <w:rFonts w:ascii="Times New Roman" w:hAnsi="Times New Roman" w:cs="Times New Roman"/>
          <w:b/>
          <w:color w:val="0070C0"/>
          <w:sz w:val="32"/>
          <w:szCs w:val="32"/>
        </w:rPr>
        <w:t>Здравствуй, школа!</w:t>
      </w:r>
    </w:p>
    <w:p w:rsidR="00EC1236" w:rsidRDefault="00EC1236" w:rsidP="00EC1236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2D4E96">
        <w:rPr>
          <w:rFonts w:ascii="Times New Roman" w:hAnsi="Times New Roman" w:cs="Times New Roman"/>
          <w:b/>
          <w:color w:val="0070C0"/>
          <w:sz w:val="32"/>
          <w:szCs w:val="32"/>
        </w:rPr>
        <w:t>Здравствуй, новый учебный год!..»</w:t>
      </w:r>
    </w:p>
    <w:p w:rsidR="002D4E96" w:rsidRPr="002D4E96" w:rsidRDefault="002D4E96" w:rsidP="00EC1236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EC1236" w:rsidRPr="002D4E96" w:rsidRDefault="00EC1236" w:rsidP="00EC123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E96">
        <w:rPr>
          <w:rFonts w:ascii="Times New Roman" w:hAnsi="Times New Roman" w:cs="Times New Roman"/>
          <w:b/>
          <w:sz w:val="28"/>
          <w:szCs w:val="28"/>
        </w:rPr>
        <w:t>Снова учебный год. Снова школа наполнилась звонкими детскими голосами.</w:t>
      </w:r>
    </w:p>
    <w:p w:rsidR="00EC1236" w:rsidRPr="00737A3E" w:rsidRDefault="00EC1236" w:rsidP="00EC12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1236" w:rsidRDefault="002D4E96" w:rsidP="00EC12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472440</wp:posOffset>
            </wp:positionV>
            <wp:extent cx="3060700" cy="2295525"/>
            <wp:effectExtent l="19050" t="0" r="6350" b="0"/>
            <wp:wrapTight wrapText="bothSides">
              <wp:wrapPolygon edited="0">
                <wp:start x="-134" y="0"/>
                <wp:lineTo x="-134" y="21510"/>
                <wp:lineTo x="21645" y="21510"/>
                <wp:lineTo x="21645" y="0"/>
                <wp:lineTo x="-134" y="0"/>
              </wp:wrapPolygon>
            </wp:wrapTight>
            <wp:docPr id="7" name="Рисунок 2" descr="M:\1 сентября 2015\JRJn636Ee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1 сентября 2015\JRJn636Eej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236" w:rsidRPr="00737A3E">
        <w:rPr>
          <w:rFonts w:ascii="Times New Roman" w:hAnsi="Times New Roman" w:cs="Times New Roman"/>
          <w:sz w:val="28"/>
          <w:szCs w:val="28"/>
        </w:rPr>
        <w:t>В 2015-2016 учебном году в Сущёвской школе открыто 16 учебных классов. 1 сентября наша дружная школьная семья пополнилась 17-ю озорными первоклассниками. Пришли в школу работать и 3 новых у</w:t>
      </w:r>
      <w:r w:rsidR="00EC1236">
        <w:rPr>
          <w:rFonts w:ascii="Times New Roman" w:hAnsi="Times New Roman" w:cs="Times New Roman"/>
          <w:sz w:val="28"/>
          <w:szCs w:val="28"/>
        </w:rPr>
        <w:t>чителя: Елена Борисовна</w:t>
      </w:r>
      <w:r w:rsidR="00CB43CE">
        <w:rPr>
          <w:rFonts w:ascii="Times New Roman" w:hAnsi="Times New Roman" w:cs="Times New Roman"/>
          <w:sz w:val="28"/>
          <w:szCs w:val="28"/>
        </w:rPr>
        <w:t xml:space="preserve"> Кострова</w:t>
      </w:r>
      <w:r w:rsidR="00EC1236" w:rsidRPr="00737A3E">
        <w:rPr>
          <w:rFonts w:ascii="Times New Roman" w:hAnsi="Times New Roman" w:cs="Times New Roman"/>
          <w:sz w:val="28"/>
          <w:szCs w:val="28"/>
        </w:rPr>
        <w:t>, учитель начальных классов, классный руководитель первоклассников</w:t>
      </w:r>
      <w:r w:rsidR="00EC1236">
        <w:rPr>
          <w:rFonts w:ascii="Times New Roman" w:hAnsi="Times New Roman" w:cs="Times New Roman"/>
          <w:sz w:val="28"/>
          <w:szCs w:val="28"/>
        </w:rPr>
        <w:t>;</w:t>
      </w:r>
      <w:r w:rsidR="00CB43CE">
        <w:rPr>
          <w:rFonts w:ascii="Times New Roman" w:hAnsi="Times New Roman" w:cs="Times New Roman"/>
          <w:sz w:val="28"/>
          <w:szCs w:val="28"/>
        </w:rPr>
        <w:t xml:space="preserve"> </w:t>
      </w:r>
      <w:r w:rsidR="00EC1236">
        <w:rPr>
          <w:rFonts w:ascii="Times New Roman" w:hAnsi="Times New Roman" w:cs="Times New Roman"/>
          <w:sz w:val="28"/>
          <w:szCs w:val="28"/>
        </w:rPr>
        <w:t>Ирина Вячеславовна</w:t>
      </w:r>
      <w:r w:rsidR="00CB43CE">
        <w:rPr>
          <w:rFonts w:ascii="Times New Roman" w:hAnsi="Times New Roman" w:cs="Times New Roman"/>
          <w:sz w:val="28"/>
          <w:szCs w:val="28"/>
        </w:rPr>
        <w:t xml:space="preserve"> Белоусова</w:t>
      </w:r>
      <w:r w:rsidR="00EC1236" w:rsidRPr="00737A3E">
        <w:rPr>
          <w:rFonts w:ascii="Times New Roman" w:hAnsi="Times New Roman" w:cs="Times New Roman"/>
          <w:sz w:val="28"/>
          <w:szCs w:val="28"/>
        </w:rPr>
        <w:t>, завуч по воспитательной работе, учитель русского языка и литературы, классный руководитель 5 а</w:t>
      </w:r>
      <w:r w:rsidR="00EC1236">
        <w:rPr>
          <w:rFonts w:ascii="Times New Roman" w:hAnsi="Times New Roman" w:cs="Times New Roman"/>
          <w:sz w:val="28"/>
          <w:szCs w:val="28"/>
        </w:rPr>
        <w:t xml:space="preserve"> класса; Александр Портогенович</w:t>
      </w:r>
      <w:r w:rsidR="00CB43CE">
        <w:rPr>
          <w:rFonts w:ascii="Times New Roman" w:hAnsi="Times New Roman" w:cs="Times New Roman"/>
          <w:sz w:val="28"/>
          <w:szCs w:val="28"/>
        </w:rPr>
        <w:t xml:space="preserve"> Кошелев</w:t>
      </w:r>
      <w:r w:rsidR="00EC1236" w:rsidRPr="00737A3E">
        <w:rPr>
          <w:rFonts w:ascii="Times New Roman" w:hAnsi="Times New Roman" w:cs="Times New Roman"/>
          <w:sz w:val="28"/>
          <w:szCs w:val="28"/>
        </w:rPr>
        <w:t xml:space="preserve">, учитель английского языка. </w:t>
      </w:r>
    </w:p>
    <w:p w:rsidR="002D4E96" w:rsidRPr="00737A3E" w:rsidRDefault="002D4E96" w:rsidP="00EC12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60960</wp:posOffset>
            </wp:positionV>
            <wp:extent cx="2866390" cy="2152650"/>
            <wp:effectExtent l="19050" t="0" r="0" b="0"/>
            <wp:wrapTight wrapText="bothSides">
              <wp:wrapPolygon edited="0">
                <wp:start x="-144" y="0"/>
                <wp:lineTo x="-144" y="21409"/>
                <wp:lineTo x="21533" y="21409"/>
                <wp:lineTo x="21533" y="0"/>
                <wp:lineTo x="-144" y="0"/>
              </wp:wrapPolygon>
            </wp:wrapTight>
            <wp:docPr id="9" name="Рисунок 3" descr="M:\1 сентября 2015\iutXl-OMH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1 сентября 2015\iutXl-OMHW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3CE" w:rsidRDefault="002D4E96" w:rsidP="00EC123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Мы</w:t>
      </w:r>
      <w:r w:rsidR="00CB43CE">
        <w:rPr>
          <w:rFonts w:ascii="Times New Roman" w:hAnsi="Times New Roman" w:cs="Times New Roman"/>
          <w:b/>
          <w:i/>
          <w:sz w:val="28"/>
          <w:szCs w:val="28"/>
        </w:rPr>
        <w:t>, ш</w:t>
      </w:r>
      <w:r w:rsidR="00EC1236" w:rsidRPr="00CB43CE">
        <w:rPr>
          <w:rFonts w:ascii="Times New Roman" w:hAnsi="Times New Roman" w:cs="Times New Roman"/>
          <w:b/>
          <w:i/>
          <w:sz w:val="28"/>
          <w:szCs w:val="28"/>
        </w:rPr>
        <w:t>кольная газета «В ногу со временем</w:t>
      </w:r>
      <w:r w:rsidR="00CB43CE">
        <w:rPr>
          <w:rFonts w:ascii="Times New Roman" w:hAnsi="Times New Roman" w:cs="Times New Roman"/>
          <w:b/>
          <w:i/>
          <w:sz w:val="28"/>
          <w:szCs w:val="28"/>
        </w:rPr>
        <w:t xml:space="preserve">», </w:t>
      </w:r>
    </w:p>
    <w:p w:rsidR="00EC1236" w:rsidRDefault="00EC1236" w:rsidP="00EC123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B43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B43CE">
        <w:rPr>
          <w:rFonts w:ascii="Times New Roman" w:hAnsi="Times New Roman" w:cs="Times New Roman"/>
          <w:b/>
          <w:i/>
          <w:sz w:val="28"/>
          <w:szCs w:val="28"/>
        </w:rPr>
        <w:t>очень рады новой встрече со своими читателями</w:t>
      </w:r>
      <w:r w:rsidRPr="00CB43CE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2D4E96" w:rsidRPr="00CB43CE" w:rsidRDefault="002D4E96" w:rsidP="00EC123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1236" w:rsidRDefault="00CB43CE" w:rsidP="00EC123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B43CE">
        <w:rPr>
          <w:rFonts w:ascii="Times New Roman" w:hAnsi="Times New Roman" w:cs="Times New Roman"/>
          <w:b/>
          <w:i/>
          <w:sz w:val="28"/>
          <w:szCs w:val="28"/>
        </w:rPr>
        <w:t>Желаем вам успехов и хотим напомнить, чтобы вы бережно относились к своей школе; уважали учителей, учеников, персонал; берегли себя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EC1236" w:rsidRPr="00737A3E" w:rsidRDefault="00AF1F78" w:rsidP="00EC12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144780</wp:posOffset>
            </wp:positionV>
            <wp:extent cx="742950" cy="792480"/>
            <wp:effectExtent l="190500" t="152400" r="171450" b="140970"/>
            <wp:wrapNone/>
            <wp:docPr id="19" name="Рисунок 4" descr="C:\Documents and Settings\misha\Мои документы\Downloads\954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sha\Мои документы\Downloads\9545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9279579">
                      <a:off x="0" y="0"/>
                      <a:ext cx="74295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E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77470</wp:posOffset>
            </wp:positionV>
            <wp:extent cx="742950" cy="792480"/>
            <wp:effectExtent l="190500" t="152400" r="171450" b="140970"/>
            <wp:wrapNone/>
            <wp:docPr id="21" name="Рисунок 4" descr="C:\Documents and Settings\misha\Мои документы\Downloads\954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sha\Мои документы\Downloads\9545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9279579">
                      <a:off x="0" y="0"/>
                      <a:ext cx="74295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236" w:rsidRPr="00737A3E" w:rsidRDefault="00AF1F78" w:rsidP="00EC12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6985</wp:posOffset>
            </wp:positionV>
            <wp:extent cx="742950" cy="792480"/>
            <wp:effectExtent l="190500" t="152400" r="171450" b="140970"/>
            <wp:wrapNone/>
            <wp:docPr id="25" name="Рисунок 4" descr="C:\Documents and Settings\misha\Мои документы\Downloads\954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sha\Мои документы\Downloads\9545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9279579">
                      <a:off x="0" y="0"/>
                      <a:ext cx="74295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F78" w:rsidRDefault="00AF1F78" w:rsidP="00EC12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207645</wp:posOffset>
            </wp:positionV>
            <wp:extent cx="742950" cy="792480"/>
            <wp:effectExtent l="114300" t="95250" r="95250" b="64770"/>
            <wp:wrapNone/>
            <wp:docPr id="24" name="Рисунок 4" descr="C:\Documents and Settings\misha\Мои документы\Downloads\954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sha\Мои документы\Downloads\9545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937405">
                      <a:off x="0" y="0"/>
                      <a:ext cx="74295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E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2169160</wp:posOffset>
            </wp:positionH>
            <wp:positionV relativeFrom="paragraph">
              <wp:posOffset>122555</wp:posOffset>
            </wp:positionV>
            <wp:extent cx="742950" cy="792480"/>
            <wp:effectExtent l="114300" t="95250" r="95250" b="64770"/>
            <wp:wrapTight wrapText="bothSides">
              <wp:wrapPolygon edited="0">
                <wp:start x="-1316" y="66"/>
                <wp:lineTo x="-1063" y="8626"/>
                <wp:lineTo x="-1343" y="17326"/>
                <wp:lineTo x="-683" y="21466"/>
                <wp:lineTo x="4330" y="22848"/>
                <wp:lineTo x="14378" y="21831"/>
                <wp:lineTo x="17877" y="21992"/>
                <wp:lineTo x="18410" y="21852"/>
                <wp:lineTo x="22144" y="20874"/>
                <wp:lineTo x="22677" y="20734"/>
                <wp:lineTo x="23061" y="20094"/>
                <wp:lineTo x="22379" y="19734"/>
                <wp:lineTo x="22275" y="11674"/>
                <wp:lineTo x="22126" y="11173"/>
                <wp:lineTo x="22555" y="2974"/>
                <wp:lineTo x="21511" y="-527"/>
                <wp:lineTo x="17330" y="-1048"/>
                <wp:lineTo x="818" y="-493"/>
                <wp:lineTo x="-1316" y="66"/>
              </wp:wrapPolygon>
            </wp:wrapTight>
            <wp:docPr id="20" name="Рисунок 4" descr="C:\Documents and Settings\misha\Мои документы\Downloads\954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sha\Мои документы\Downloads\9545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937405">
                      <a:off x="0" y="0"/>
                      <a:ext cx="74295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E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42950" cy="792480"/>
            <wp:effectExtent l="114300" t="95250" r="95250" b="64770"/>
            <wp:docPr id="11" name="Рисунок 4" descr="C:\Documents and Settings\misha\Мои документы\Downloads\954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sha\Мои документы\Downloads\9545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937405">
                      <a:off x="0" y="0"/>
                      <a:ext cx="744451" cy="79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E96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F1F78" w:rsidRPr="00AF1F78" w:rsidRDefault="00AF1F78" w:rsidP="00AF1F7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F1F78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СПОРТИВНО-ТУРИСТИЧЕСКАЯ ИГРА «ЗОЛОТАЯ ТРОПА – 2015»</w:t>
      </w:r>
    </w:p>
    <w:p w:rsidR="00AF1F78" w:rsidRPr="00AF1F78" w:rsidRDefault="00AF1F78" w:rsidP="00AF1F7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C1236" w:rsidRPr="00AF1F78" w:rsidRDefault="00AF1F78" w:rsidP="00AF1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F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23495</wp:posOffset>
            </wp:positionV>
            <wp:extent cx="3019425" cy="2009775"/>
            <wp:effectExtent l="19050" t="0" r="9525" b="0"/>
            <wp:wrapTight wrapText="bothSides">
              <wp:wrapPolygon edited="0">
                <wp:start x="-136" y="0"/>
                <wp:lineTo x="-136" y="21498"/>
                <wp:lineTo x="21668" y="21498"/>
                <wp:lineTo x="21668" y="0"/>
                <wp:lineTo x="-136" y="0"/>
              </wp:wrapPolygon>
            </wp:wrapTight>
            <wp:docPr id="26" name="Рисунок 5" descr="H:\РАБОЧИЕ\Районная Золотая тропа 2015\kTI8_Jj1v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БОЧИЕ\Районная Золотая тропа 2015\kTI8_Jj1vY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236" w:rsidRPr="00AF1F78">
        <w:rPr>
          <w:rFonts w:ascii="Times New Roman" w:hAnsi="Times New Roman" w:cs="Times New Roman"/>
          <w:sz w:val="28"/>
          <w:szCs w:val="28"/>
        </w:rPr>
        <w:t>«Золотая тропа» в этом году прошла не совсем обычно. Во-первых, районный уровень прошёл вперёд школьного, во-вторых, Сущёвская школа принимала районные соревнования на своей территории, т.к. в прошлом году одержала победу.</w:t>
      </w:r>
    </w:p>
    <w:p w:rsidR="00EC1236" w:rsidRDefault="00EC1236" w:rsidP="00AF1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1F78">
        <w:rPr>
          <w:rFonts w:ascii="Times New Roman" w:hAnsi="Times New Roman" w:cs="Times New Roman"/>
          <w:sz w:val="28"/>
          <w:szCs w:val="28"/>
        </w:rPr>
        <w:t>Спортивно-туристическая игра состоялась</w:t>
      </w:r>
      <w:r w:rsidRPr="00AF1F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8 сентября. Погода в этот день не очень радовала, но ребята приехали с боевым настроем и хорошим настроением.</w:t>
      </w:r>
      <w:r w:rsidR="00AF1F78" w:rsidRPr="00AF1F78">
        <w:rPr>
          <w:rFonts w:ascii="Times New Roman" w:hAnsi="Times New Roman" w:cs="Times New Roman"/>
          <w:sz w:val="28"/>
          <w:szCs w:val="28"/>
        </w:rPr>
        <w:t xml:space="preserve"> </w:t>
      </w:r>
      <w:r w:rsidRPr="00AF1F78">
        <w:rPr>
          <w:rFonts w:ascii="Times New Roman" w:hAnsi="Times New Roman" w:cs="Times New Roman"/>
          <w:sz w:val="28"/>
          <w:szCs w:val="28"/>
          <w:shd w:val="clear" w:color="auto" w:fill="FFFFFF"/>
        </w:rPr>
        <w:t>В результате кто-то хорошо показал себя в умении быстро разжигать костер, кто-то блеснул знаниями Правил дорожного движения, кто-то смог проявить свои кулинарные способности в условиях полевой кухни, кто-то продемонстрировал навыки оказания первой медицинской помощи, кто-то смог покорить палатку и поставить ее по всем правилам, да еще и в короткий срок. Главное, что роль каждого члена команды была незаменима и важна.</w:t>
      </w:r>
      <w:r w:rsidRPr="00AF1F7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F1F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долгого и напряженного состязания всё-таки определились свои лидеры: </w:t>
      </w:r>
      <w:r w:rsidRPr="00AF1F7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Шунгенская школа</w:t>
      </w:r>
      <w:r w:rsidRPr="00AF1F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III место,</w:t>
      </w:r>
      <w:r w:rsidR="00AF1F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1F7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Шуваловская школа</w:t>
      </w:r>
      <w:r w:rsidRPr="00AF1F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II место и победитель – Сущёвская школа!</w:t>
      </w:r>
    </w:p>
    <w:p w:rsidR="00AF1F78" w:rsidRPr="00AF1F78" w:rsidRDefault="00AF1F78" w:rsidP="00AF1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1F78" w:rsidRPr="00AF1F78" w:rsidRDefault="00AF1F78" w:rsidP="00AF1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1F78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496050" cy="4328686"/>
            <wp:effectExtent l="19050" t="0" r="0" b="0"/>
            <wp:docPr id="27" name="Рисунок 6" descr="H:\РАБОЧИЕ\Районная Золотая тропа 2015\khSpxE11S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АБОЧИЕ\Районная Золотая тропа 2015\khSpxE11Sp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359" cy="43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36" w:rsidRDefault="00EC1236" w:rsidP="00AF1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F1F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Наша команда вновь одержала победу! С чем мы её и поздравляем!</w:t>
      </w:r>
    </w:p>
    <w:p w:rsidR="00AF1F78" w:rsidRPr="00AF1F78" w:rsidRDefault="00AF1F78" w:rsidP="00AF1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A6F69" w:rsidRDefault="00AF1F78" w:rsidP="009A6F69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1F78">
        <w:rPr>
          <w:rFonts w:ascii="Times New Roman" w:hAnsi="Times New Roman" w:cs="Times New Roman"/>
          <w:sz w:val="24"/>
          <w:szCs w:val="24"/>
          <w:shd w:val="clear" w:color="auto" w:fill="FFFFFF"/>
        </w:rPr>
        <w:t>(Источник: сайт</w:t>
      </w:r>
      <w:r w:rsidR="00EC1236" w:rsidRPr="00AF1F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ДДТ Костромского муниципального района</w:t>
      </w:r>
      <w:r w:rsidRPr="00AF1F7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AF1F78" w:rsidRPr="009A6F69" w:rsidRDefault="009A6F69" w:rsidP="00B414A0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-129540</wp:posOffset>
            </wp:positionV>
            <wp:extent cx="2066925" cy="2600325"/>
            <wp:effectExtent l="19050" t="0" r="9525" b="0"/>
            <wp:wrapTight wrapText="bothSides">
              <wp:wrapPolygon edited="0">
                <wp:start x="-199" y="0"/>
                <wp:lineTo x="-199" y="21521"/>
                <wp:lineTo x="21700" y="21521"/>
                <wp:lineTo x="21700" y="0"/>
                <wp:lineTo x="-199" y="0"/>
              </wp:wrapPolygon>
            </wp:wrapTight>
            <wp:docPr id="29" name="Рисунок 8" descr="H:\РАБОЧИЕ\золотая тропа 2015\сборы 2015 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АБОЧИЕ\золотая тропа 2015\сборы 2015 1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F78" w:rsidRPr="009A6F69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ДЕЙСТВИТЕЛЬНО ЗОЛОТАЯ ТРОПА</w:t>
      </w:r>
    </w:p>
    <w:p w:rsidR="00EC1236" w:rsidRDefault="00EC1236" w:rsidP="00EC123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Школьная «Золотая тропа» оказалась действительно ЗОЛОТОЙ. Тёплая, сухая, солнечная погода, вкусный обед, друзья рядом… Что ещё нужно, чтобы великолепно провести время? </w:t>
      </w:r>
    </w:p>
    <w:p w:rsidR="00EC1236" w:rsidRDefault="00EC1236" w:rsidP="00EC123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такой погожий денёк в лес отправились даже четвероклассники. Они не только совершили пеший поход до места проведения игры, но и попробовали свои силы в прохождении дистанции. </w:t>
      </w:r>
    </w:p>
    <w:p w:rsidR="00EC1236" w:rsidRDefault="009A6F69" w:rsidP="00EC12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26035</wp:posOffset>
            </wp:positionV>
            <wp:extent cx="2914650" cy="2181225"/>
            <wp:effectExtent l="19050" t="0" r="0" b="0"/>
            <wp:wrapTight wrapText="bothSides">
              <wp:wrapPolygon edited="0">
                <wp:start x="-141" y="0"/>
                <wp:lineTo x="-141" y="21506"/>
                <wp:lineTo x="21600" y="21506"/>
                <wp:lineTo x="21600" y="0"/>
                <wp:lineTo x="-141" y="0"/>
              </wp:wrapPolygon>
            </wp:wrapTight>
            <wp:docPr id="30" name="Рисунок 9" descr="H:\РАБОЧИЕ\золотая тропа 2015\сборы 2015 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АБОЧИЕ\золотая тропа 2015\сборы 2015 1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236">
        <w:rPr>
          <w:rFonts w:ascii="Times New Roman" w:hAnsi="Times New Roman" w:cs="Times New Roman"/>
          <w:sz w:val="28"/>
          <w:szCs w:val="28"/>
        </w:rPr>
        <w:t>Все команды, участвовавшие в игре показали хорошие результаты. И даже те кто не одержал победу, многому научились. Команды стали более сплочёнными и дружными, что очень важно!</w:t>
      </w:r>
    </w:p>
    <w:p w:rsidR="00EC1236" w:rsidRDefault="009A6F69" w:rsidP="00EC12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720725</wp:posOffset>
            </wp:positionV>
            <wp:extent cx="3638550" cy="2724150"/>
            <wp:effectExtent l="19050" t="0" r="0" b="0"/>
            <wp:wrapTight wrapText="bothSides">
              <wp:wrapPolygon edited="0">
                <wp:start x="-113" y="0"/>
                <wp:lineTo x="-113" y="21449"/>
                <wp:lineTo x="21600" y="21449"/>
                <wp:lineTo x="21600" y="0"/>
                <wp:lineTo x="-113" y="0"/>
              </wp:wrapPolygon>
            </wp:wrapTight>
            <wp:docPr id="34" name="Рисунок 13" descr="H:\РАБОЧИЕ\золотая тропа 2015\сборы 2015 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РАБОЧИЕ\золотая тропа 2015\сборы 2015 14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236">
        <w:rPr>
          <w:rFonts w:ascii="Times New Roman" w:hAnsi="Times New Roman" w:cs="Times New Roman"/>
          <w:sz w:val="28"/>
          <w:szCs w:val="28"/>
        </w:rPr>
        <w:t>Важно, что взрослые ребята, ученики 11 класса, помогли новичкам освоиться на дистанции, сопровождая их.</w:t>
      </w:r>
    </w:p>
    <w:p w:rsidR="009A6F69" w:rsidRDefault="00EC1236" w:rsidP="009A6F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F69">
        <w:rPr>
          <w:rFonts w:ascii="Times New Roman" w:hAnsi="Times New Roman" w:cs="Times New Roman"/>
          <w:b/>
          <w:sz w:val="28"/>
          <w:szCs w:val="28"/>
        </w:rPr>
        <w:t>Мы поздравляем всех</w:t>
      </w:r>
      <w:r w:rsidR="009A6F69">
        <w:rPr>
          <w:rFonts w:ascii="Times New Roman" w:hAnsi="Times New Roman" w:cs="Times New Roman"/>
          <w:b/>
          <w:sz w:val="28"/>
          <w:szCs w:val="28"/>
        </w:rPr>
        <w:t xml:space="preserve"> участников школьной «Золотой тропы»</w:t>
      </w:r>
      <w:r w:rsidRPr="009A6F69">
        <w:rPr>
          <w:rFonts w:ascii="Times New Roman" w:hAnsi="Times New Roman" w:cs="Times New Roman"/>
          <w:b/>
          <w:sz w:val="28"/>
          <w:szCs w:val="28"/>
        </w:rPr>
        <w:t>!</w:t>
      </w:r>
    </w:p>
    <w:p w:rsidR="00EC1236" w:rsidRPr="009A6F69" w:rsidRDefault="00EC1236" w:rsidP="009A6F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F69">
        <w:rPr>
          <w:rFonts w:ascii="Times New Roman" w:hAnsi="Times New Roman" w:cs="Times New Roman"/>
          <w:b/>
          <w:sz w:val="28"/>
          <w:szCs w:val="28"/>
        </w:rPr>
        <w:t xml:space="preserve"> Желаем успехов и побед!</w:t>
      </w:r>
      <w:r w:rsidR="009A6F69" w:rsidRPr="009A6F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4452D" w:rsidRDefault="00B414A0" w:rsidP="00EC1236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2313940</wp:posOffset>
            </wp:positionV>
            <wp:extent cx="2009775" cy="2676525"/>
            <wp:effectExtent l="19050" t="0" r="9525" b="0"/>
            <wp:wrapNone/>
            <wp:docPr id="36" name="Рисунок 15" descr="H:\РАБОЧИЕ\золотая тропа 2015\сборы 2015 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РАБОЧИЕ\золотая тропа 2015\сборы 2015 13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1818640</wp:posOffset>
            </wp:positionV>
            <wp:extent cx="1695450" cy="2400300"/>
            <wp:effectExtent l="19050" t="0" r="0" b="0"/>
            <wp:wrapNone/>
            <wp:docPr id="35" name="Рисунок 14" descr="H:\РАБОЧИЕ\золотая тропа 2015\сборы 2015 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РАБОЧИЕ\золотая тропа 2015\сборы 2015 1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-3848100</wp:posOffset>
            </wp:positionH>
            <wp:positionV relativeFrom="paragraph">
              <wp:posOffset>2085340</wp:posOffset>
            </wp:positionV>
            <wp:extent cx="3596640" cy="2700020"/>
            <wp:effectExtent l="19050" t="0" r="3810" b="0"/>
            <wp:wrapNone/>
            <wp:docPr id="31" name="Рисунок 10" descr="H:\РАБОЧИЕ\золотая тропа 2015\сборы 2015 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РАБОЧИЕ\золотая тропа 2015\сборы 2015 13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F69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37465</wp:posOffset>
            </wp:positionV>
            <wp:extent cx="3429000" cy="2571750"/>
            <wp:effectExtent l="19050" t="0" r="0" b="0"/>
            <wp:wrapNone/>
            <wp:docPr id="32" name="Рисунок 11" descr="H:\РАБОЧИЕ\золотая тропа 2015\сборы 2015 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РАБОЧИЕ\золотая тропа 2015\сборы 2015 13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D4B">
        <w:rPr>
          <w:sz w:val="28"/>
          <w:szCs w:val="28"/>
        </w:rPr>
        <w:t xml:space="preserve">                                                                                                             </w:t>
      </w:r>
    </w:p>
    <w:p w:rsidR="00FC0D4B" w:rsidRDefault="00FC0D4B" w:rsidP="00EC1236">
      <w:pPr>
        <w:spacing w:after="0"/>
        <w:rPr>
          <w:sz w:val="28"/>
          <w:szCs w:val="28"/>
        </w:rPr>
      </w:pPr>
    </w:p>
    <w:p w:rsidR="00FC0D4B" w:rsidRDefault="00FC0D4B" w:rsidP="00EC1236">
      <w:pPr>
        <w:spacing w:after="0"/>
        <w:rPr>
          <w:sz w:val="28"/>
          <w:szCs w:val="28"/>
        </w:rPr>
      </w:pPr>
    </w:p>
    <w:p w:rsidR="00FC0D4B" w:rsidRDefault="00FC0D4B" w:rsidP="00EC1236">
      <w:pPr>
        <w:spacing w:after="0"/>
        <w:rPr>
          <w:sz w:val="28"/>
          <w:szCs w:val="28"/>
        </w:rPr>
      </w:pPr>
    </w:p>
    <w:p w:rsidR="00FC0D4B" w:rsidRDefault="00FC0D4B" w:rsidP="00EC1236">
      <w:pPr>
        <w:spacing w:after="0"/>
        <w:rPr>
          <w:sz w:val="28"/>
          <w:szCs w:val="28"/>
        </w:rPr>
      </w:pPr>
    </w:p>
    <w:p w:rsidR="00FC0D4B" w:rsidRDefault="00FC0D4B" w:rsidP="00EC1236">
      <w:pPr>
        <w:spacing w:after="0"/>
        <w:rPr>
          <w:sz w:val="28"/>
          <w:szCs w:val="28"/>
        </w:rPr>
      </w:pPr>
    </w:p>
    <w:p w:rsidR="00FC0D4B" w:rsidRDefault="00FC0D4B" w:rsidP="00EC1236">
      <w:pPr>
        <w:spacing w:after="0"/>
        <w:rPr>
          <w:sz w:val="28"/>
          <w:szCs w:val="28"/>
        </w:rPr>
      </w:pPr>
    </w:p>
    <w:p w:rsidR="00FC0D4B" w:rsidRDefault="00FC0D4B" w:rsidP="00EC1236">
      <w:pPr>
        <w:spacing w:after="0"/>
        <w:rPr>
          <w:sz w:val="28"/>
          <w:szCs w:val="28"/>
        </w:rPr>
      </w:pPr>
    </w:p>
    <w:p w:rsidR="00FC0D4B" w:rsidRDefault="00FC0D4B" w:rsidP="00EC1236">
      <w:pPr>
        <w:spacing w:after="0"/>
        <w:rPr>
          <w:sz w:val="28"/>
          <w:szCs w:val="28"/>
        </w:rPr>
      </w:pPr>
    </w:p>
    <w:p w:rsidR="00FC0D4B" w:rsidRDefault="00FC0D4B" w:rsidP="00EC1236">
      <w:pPr>
        <w:spacing w:after="0"/>
        <w:rPr>
          <w:sz w:val="28"/>
          <w:szCs w:val="28"/>
        </w:rPr>
      </w:pPr>
    </w:p>
    <w:p w:rsidR="00FC0D4B" w:rsidRDefault="00FC0D4B" w:rsidP="00EC1236">
      <w:pPr>
        <w:spacing w:after="0"/>
        <w:rPr>
          <w:sz w:val="28"/>
          <w:szCs w:val="28"/>
        </w:rPr>
      </w:pPr>
    </w:p>
    <w:p w:rsidR="00FC0D4B" w:rsidRDefault="00FC0D4B" w:rsidP="00EC1236">
      <w:pPr>
        <w:spacing w:after="0"/>
        <w:rPr>
          <w:sz w:val="28"/>
          <w:szCs w:val="28"/>
        </w:rPr>
      </w:pPr>
    </w:p>
    <w:p w:rsidR="00FC0D4B" w:rsidRDefault="00FC0D4B" w:rsidP="00EC1236">
      <w:pPr>
        <w:spacing w:after="0"/>
        <w:rPr>
          <w:sz w:val="28"/>
          <w:szCs w:val="28"/>
        </w:rPr>
      </w:pPr>
    </w:p>
    <w:p w:rsidR="00FC0D4B" w:rsidRDefault="00FC0D4B" w:rsidP="00EC1236">
      <w:pPr>
        <w:spacing w:after="0"/>
        <w:rPr>
          <w:sz w:val="28"/>
          <w:szCs w:val="28"/>
        </w:rPr>
      </w:pPr>
    </w:p>
    <w:p w:rsidR="00FC0D4B" w:rsidRDefault="00FC0D4B" w:rsidP="00EC1236">
      <w:pPr>
        <w:spacing w:after="0"/>
        <w:rPr>
          <w:sz w:val="28"/>
          <w:szCs w:val="28"/>
        </w:rPr>
      </w:pPr>
    </w:p>
    <w:p w:rsidR="00FC0D4B" w:rsidRDefault="00FC0D4B" w:rsidP="00EC1236">
      <w:pPr>
        <w:spacing w:after="0"/>
        <w:rPr>
          <w:sz w:val="28"/>
          <w:szCs w:val="28"/>
        </w:rPr>
      </w:pPr>
    </w:p>
    <w:p w:rsidR="00FC0D4B" w:rsidRPr="0036373D" w:rsidRDefault="00FC0D4B" w:rsidP="0036373D">
      <w:pPr>
        <w:spacing w:after="0"/>
        <w:rPr>
          <w:rFonts w:ascii="Times New Roman" w:hAnsi="Times New Roman" w:cs="Times New Roman"/>
          <w:b/>
          <w:color w:val="0070C0"/>
          <w:sz w:val="144"/>
          <w:szCs w:val="144"/>
        </w:rPr>
      </w:pPr>
      <w:r w:rsidRPr="0036373D">
        <w:rPr>
          <w:rFonts w:ascii="Times New Roman" w:hAnsi="Times New Roman" w:cs="Times New Roman"/>
          <w:b/>
          <w:color w:val="0070C0"/>
          <w:sz w:val="144"/>
          <w:szCs w:val="144"/>
        </w:rPr>
        <w:lastRenderedPageBreak/>
        <w:t>ВНИМАНИЕ!</w:t>
      </w:r>
    </w:p>
    <w:p w:rsidR="00FC0D4B" w:rsidRPr="0036373D" w:rsidRDefault="00FC0D4B" w:rsidP="0036373D">
      <w:pPr>
        <w:spacing w:after="0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6373D">
        <w:rPr>
          <w:rFonts w:ascii="Times New Roman" w:hAnsi="Times New Roman" w:cs="Times New Roman"/>
          <w:b/>
          <w:color w:val="0070C0"/>
          <w:sz w:val="144"/>
          <w:szCs w:val="144"/>
        </w:rPr>
        <w:t>КОНКУРС!</w:t>
      </w:r>
    </w:p>
    <w:p w:rsidR="00FC0D4B" w:rsidRDefault="0036373D" w:rsidP="00FC0D4B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  <w:r w:rsidRPr="0036373D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100330</wp:posOffset>
            </wp:positionV>
            <wp:extent cx="1345565" cy="1757045"/>
            <wp:effectExtent l="19050" t="0" r="6985" b="0"/>
            <wp:wrapTight wrapText="bothSides">
              <wp:wrapPolygon edited="0">
                <wp:start x="-306" y="0"/>
                <wp:lineTo x="-306" y="21311"/>
                <wp:lineTo x="21712" y="21311"/>
                <wp:lineTo x="21712" y="0"/>
                <wp:lineTo x="-306" y="0"/>
              </wp:wrapPolygon>
            </wp:wrapTight>
            <wp:docPr id="37" name="Рисунок 16" descr="C:\Documents and Settings\misha\Мои документы\открыт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isha\Мои документы\открытки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D4B" w:rsidRPr="0036373D">
        <w:rPr>
          <w:rFonts w:ascii="Times New Roman" w:hAnsi="Times New Roman" w:cs="Times New Roman"/>
          <w:sz w:val="40"/>
          <w:szCs w:val="40"/>
        </w:rPr>
        <w:t>Газета «В ногу со временем» объявляет конкурс «СЕЛФИ С УЧИТЕЛЕМ», посвящённый Дню учителя!</w:t>
      </w:r>
      <w:r w:rsidRPr="0036373D">
        <w:rPr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  <w:t xml:space="preserve"> </w:t>
      </w:r>
    </w:p>
    <w:p w:rsidR="0036373D" w:rsidRPr="0036373D" w:rsidRDefault="0036373D" w:rsidP="00FC0D4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FC0D4B" w:rsidRPr="0036373D" w:rsidRDefault="00FC0D4B" w:rsidP="00FC0D4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6373D">
        <w:rPr>
          <w:rFonts w:ascii="Times New Roman" w:hAnsi="Times New Roman" w:cs="Times New Roman"/>
          <w:sz w:val="40"/>
          <w:szCs w:val="40"/>
        </w:rPr>
        <w:t>Порадуйте себя и своих педагогов!</w:t>
      </w:r>
      <w:r w:rsidR="0036373D">
        <w:rPr>
          <w:rFonts w:ascii="Times New Roman" w:hAnsi="Times New Roman" w:cs="Times New Roman"/>
          <w:sz w:val="40"/>
          <w:szCs w:val="40"/>
        </w:rPr>
        <w:t xml:space="preserve"> </w:t>
      </w:r>
      <w:r w:rsidR="0036373D" w:rsidRPr="0036373D">
        <w:rPr>
          <w:rFonts w:ascii="Times New Roman" w:hAnsi="Times New Roman" w:cs="Times New Roman"/>
          <w:sz w:val="40"/>
          <w:szCs w:val="40"/>
          <w:u w:val="single"/>
        </w:rPr>
        <w:t>(ПОРАДУЙТЕ, а НЕ огорчите)</w:t>
      </w:r>
    </w:p>
    <w:p w:rsidR="00FC0D4B" w:rsidRDefault="00FC0D4B" w:rsidP="00FC0D4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36373D">
        <w:rPr>
          <w:rFonts w:ascii="Times New Roman" w:hAnsi="Times New Roman" w:cs="Times New Roman"/>
          <w:sz w:val="36"/>
          <w:szCs w:val="36"/>
        </w:rPr>
        <w:t>Все материалы сдавать Вязигиной Анастасии, ученице 11 класса.</w:t>
      </w:r>
    </w:p>
    <w:p w:rsidR="0036373D" w:rsidRPr="0036373D" w:rsidRDefault="0036373D" w:rsidP="00FC0D4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C0D4B" w:rsidRDefault="00FC0D4B" w:rsidP="00FC0D4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6373D">
        <w:rPr>
          <w:rFonts w:ascii="Times New Roman" w:hAnsi="Times New Roman" w:cs="Times New Roman"/>
          <w:sz w:val="40"/>
          <w:szCs w:val="40"/>
        </w:rPr>
        <w:t>Фотографии принимаются до 1 октября.</w:t>
      </w:r>
    </w:p>
    <w:p w:rsidR="0036373D" w:rsidRPr="0036373D" w:rsidRDefault="0036373D" w:rsidP="00FC0D4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1905</wp:posOffset>
            </wp:positionV>
            <wp:extent cx="2333625" cy="1590675"/>
            <wp:effectExtent l="19050" t="0" r="9525" b="0"/>
            <wp:wrapTight wrapText="bothSides">
              <wp:wrapPolygon edited="0">
                <wp:start x="-176" y="0"/>
                <wp:lineTo x="-176" y="21471"/>
                <wp:lineTo x="21688" y="21471"/>
                <wp:lineTo x="21688" y="0"/>
                <wp:lineTo x="-176" y="0"/>
              </wp:wrapPolygon>
            </wp:wrapTight>
            <wp:docPr id="39" name="Рисунок 18" descr="M:\DI60Edbyu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DI60EdbyulI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73D" w:rsidRPr="0036373D" w:rsidRDefault="0036373D" w:rsidP="00FC0D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373D">
        <w:rPr>
          <w:rFonts w:ascii="Times New Roman" w:hAnsi="Times New Roman" w:cs="Times New Roman"/>
          <w:sz w:val="28"/>
          <w:szCs w:val="28"/>
        </w:rPr>
        <w:t>Победителя ждёт приз</w:t>
      </w:r>
      <w:r w:rsidR="00FC0D4B" w:rsidRPr="0036373D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F105E" w:rsidRDefault="00FC0D4B" w:rsidP="00FC0D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373D">
        <w:rPr>
          <w:rFonts w:ascii="Times New Roman" w:hAnsi="Times New Roman" w:cs="Times New Roman"/>
          <w:sz w:val="28"/>
          <w:szCs w:val="28"/>
        </w:rPr>
        <w:t>Лучшее фото будет опубликовано</w:t>
      </w:r>
    </w:p>
    <w:p w:rsidR="00FC0D4B" w:rsidRPr="0036373D" w:rsidRDefault="00FC0D4B" w:rsidP="00FC0D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373D">
        <w:rPr>
          <w:rFonts w:ascii="Times New Roman" w:hAnsi="Times New Roman" w:cs="Times New Roman"/>
          <w:sz w:val="28"/>
          <w:szCs w:val="28"/>
        </w:rPr>
        <w:t xml:space="preserve"> на странице газеты «В ногу со временем»!</w:t>
      </w:r>
    </w:p>
    <w:p w:rsidR="0036373D" w:rsidRDefault="0036373D" w:rsidP="00FC0D4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274955</wp:posOffset>
            </wp:positionV>
            <wp:extent cx="3552825" cy="2733675"/>
            <wp:effectExtent l="19050" t="0" r="9525" b="0"/>
            <wp:wrapTight wrapText="bothSides">
              <wp:wrapPolygon edited="0">
                <wp:start x="-116" y="0"/>
                <wp:lineTo x="-116" y="21525"/>
                <wp:lineTo x="21658" y="21525"/>
                <wp:lineTo x="21658" y="0"/>
                <wp:lineTo x="-116" y="0"/>
              </wp:wrapPolygon>
            </wp:wrapTight>
            <wp:docPr id="38" name="Рисунок 17" descr="M:\qQ9SYxvlB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qQ9SYxvlB-I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73D" w:rsidRPr="0036373D" w:rsidRDefault="0036373D" w:rsidP="00FC0D4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6373D" w:rsidRDefault="0036373D" w:rsidP="00FC0D4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6373D" w:rsidRDefault="0036373D" w:rsidP="00FC0D4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6373D" w:rsidRDefault="00FC0D4B" w:rsidP="00FC0D4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6373D">
        <w:rPr>
          <w:rFonts w:ascii="Times New Roman" w:hAnsi="Times New Roman" w:cs="Times New Roman"/>
          <w:sz w:val="40"/>
          <w:szCs w:val="40"/>
        </w:rPr>
        <w:t>Участвуйте!</w:t>
      </w:r>
    </w:p>
    <w:p w:rsidR="00FC0D4B" w:rsidRDefault="00FC0D4B" w:rsidP="00FC0D4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6373D">
        <w:rPr>
          <w:rFonts w:ascii="Times New Roman" w:hAnsi="Times New Roman" w:cs="Times New Roman"/>
          <w:sz w:val="40"/>
          <w:szCs w:val="40"/>
        </w:rPr>
        <w:t xml:space="preserve"> Будьте активны!</w:t>
      </w:r>
    </w:p>
    <w:p w:rsidR="0036373D" w:rsidRPr="0036373D" w:rsidRDefault="0036373D" w:rsidP="00FC0D4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FC0D4B" w:rsidRDefault="00FC0D4B" w:rsidP="00EC1236">
      <w:pPr>
        <w:spacing w:after="0"/>
        <w:rPr>
          <w:sz w:val="28"/>
          <w:szCs w:val="28"/>
        </w:rPr>
      </w:pPr>
    </w:p>
    <w:p w:rsidR="00FC0D4B" w:rsidRDefault="00041D35" w:rsidP="00041D35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>ИТОГИ КОНКУРСА «</w:t>
      </w:r>
      <w:r w:rsidRPr="00041D35">
        <w:rPr>
          <w:rFonts w:ascii="Times New Roman" w:hAnsi="Times New Roman" w:cs="Times New Roman"/>
          <w:b/>
          <w:color w:val="0070C0"/>
          <w:sz w:val="44"/>
          <w:szCs w:val="44"/>
        </w:rPr>
        <w:t>СЕЛФИ С УЧИТЕЛЕМ»</w:t>
      </w:r>
    </w:p>
    <w:p w:rsidR="00041D35" w:rsidRDefault="00041D35" w:rsidP="0004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796925</wp:posOffset>
            </wp:positionV>
            <wp:extent cx="3752850" cy="4781550"/>
            <wp:effectExtent l="19050" t="0" r="0" b="0"/>
            <wp:wrapNone/>
            <wp:docPr id="1" name="Рисунок 1" descr="M:\ATa1MA8uy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ATa1MA8uyc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1D35">
        <w:rPr>
          <w:rFonts w:ascii="Times New Roman" w:hAnsi="Times New Roman" w:cs="Times New Roman"/>
          <w:sz w:val="28"/>
          <w:szCs w:val="28"/>
        </w:rPr>
        <w:t>Победителями конкурса стали: Соловьёва Евгения, 11 класс, Вязигина Анастасия, 11 класс, сделавшие селфи с Владимиром Михайловичем, Анной Геннадьевной и Екатериной Александровной; Шаранова Александра, 7 класс, Смирнова Виолетта, 7 класс, их селфи с Еленой Валентиновной.</w:t>
      </w:r>
    </w:p>
    <w:p w:rsidR="00041D35" w:rsidRDefault="00041D35" w:rsidP="0004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Поздравляем!</w:t>
      </w:r>
      <w:r w:rsidR="003F19A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3F19AF" w:rsidRDefault="003F19AF" w:rsidP="0004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11431</wp:posOffset>
            </wp:positionV>
            <wp:extent cx="3467100" cy="3467100"/>
            <wp:effectExtent l="19050" t="0" r="0" b="0"/>
            <wp:wrapNone/>
            <wp:docPr id="2" name="Рисунок 2" descr="M:\7kx0P-wg3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7kx0P-wg3cU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9AF" w:rsidRDefault="003F19AF" w:rsidP="0004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19AF" w:rsidRDefault="003F19AF" w:rsidP="0004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19AF" w:rsidRDefault="003F19AF" w:rsidP="0004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19AF" w:rsidRDefault="003F19AF" w:rsidP="00041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1D35" w:rsidRPr="00041D35" w:rsidRDefault="00041D35" w:rsidP="00041D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1D35" w:rsidRPr="00041D35" w:rsidRDefault="00041D35" w:rsidP="00041D35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3F19AF" w:rsidRDefault="003F19AF" w:rsidP="00EC1236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1889125</wp:posOffset>
            </wp:positionV>
            <wp:extent cx="4276725" cy="4581525"/>
            <wp:effectExtent l="19050" t="0" r="9525" b="0"/>
            <wp:wrapNone/>
            <wp:docPr id="3" name="Рисунок 3" descr="M:\CezdCHPQ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CezdCHPQIew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F19AF" w:rsidRDefault="003F19AF" w:rsidP="00EC1236">
      <w:pPr>
        <w:spacing w:after="0"/>
        <w:rPr>
          <w:sz w:val="28"/>
          <w:szCs w:val="28"/>
        </w:rPr>
      </w:pPr>
    </w:p>
    <w:p w:rsidR="003F19AF" w:rsidRDefault="003F19AF" w:rsidP="00EC1236">
      <w:pPr>
        <w:spacing w:after="0"/>
        <w:rPr>
          <w:sz w:val="28"/>
          <w:szCs w:val="28"/>
        </w:rPr>
      </w:pPr>
    </w:p>
    <w:p w:rsidR="003F19AF" w:rsidRDefault="003F19AF" w:rsidP="00EC1236">
      <w:pPr>
        <w:spacing w:after="0"/>
        <w:rPr>
          <w:sz w:val="28"/>
          <w:szCs w:val="28"/>
        </w:rPr>
      </w:pPr>
    </w:p>
    <w:p w:rsidR="003F19AF" w:rsidRDefault="003F19AF" w:rsidP="00EC1236">
      <w:pPr>
        <w:spacing w:after="0"/>
        <w:rPr>
          <w:sz w:val="28"/>
          <w:szCs w:val="28"/>
        </w:rPr>
      </w:pPr>
    </w:p>
    <w:p w:rsidR="003F19AF" w:rsidRDefault="003F19AF" w:rsidP="00EC1236">
      <w:pPr>
        <w:spacing w:after="0"/>
        <w:rPr>
          <w:sz w:val="28"/>
          <w:szCs w:val="28"/>
        </w:rPr>
      </w:pPr>
    </w:p>
    <w:p w:rsidR="003F19AF" w:rsidRDefault="003F19AF" w:rsidP="00EC1236">
      <w:pPr>
        <w:spacing w:after="0"/>
        <w:rPr>
          <w:sz w:val="28"/>
          <w:szCs w:val="28"/>
        </w:rPr>
      </w:pPr>
    </w:p>
    <w:p w:rsidR="003F19AF" w:rsidRDefault="003F19AF" w:rsidP="00EC1236">
      <w:pPr>
        <w:spacing w:after="0"/>
        <w:rPr>
          <w:sz w:val="28"/>
          <w:szCs w:val="28"/>
        </w:rPr>
      </w:pPr>
    </w:p>
    <w:p w:rsidR="003F19AF" w:rsidRDefault="003F19AF" w:rsidP="00EC1236">
      <w:pPr>
        <w:spacing w:after="0"/>
        <w:rPr>
          <w:sz w:val="28"/>
          <w:szCs w:val="28"/>
        </w:rPr>
      </w:pPr>
    </w:p>
    <w:p w:rsidR="003F19AF" w:rsidRDefault="003F19AF" w:rsidP="00EC1236">
      <w:pPr>
        <w:spacing w:after="0"/>
        <w:rPr>
          <w:sz w:val="28"/>
          <w:szCs w:val="28"/>
        </w:rPr>
      </w:pPr>
    </w:p>
    <w:p w:rsidR="003F19AF" w:rsidRDefault="003F19AF" w:rsidP="00EC1236">
      <w:pPr>
        <w:spacing w:after="0"/>
        <w:rPr>
          <w:sz w:val="28"/>
          <w:szCs w:val="28"/>
        </w:rPr>
      </w:pPr>
    </w:p>
    <w:p w:rsidR="003F19AF" w:rsidRDefault="003F19AF" w:rsidP="00EC1236">
      <w:pPr>
        <w:spacing w:after="0"/>
        <w:rPr>
          <w:sz w:val="28"/>
          <w:szCs w:val="28"/>
        </w:rPr>
      </w:pPr>
    </w:p>
    <w:p w:rsidR="003F19AF" w:rsidRDefault="003F19AF" w:rsidP="00EC12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Pr="003F19AF">
        <w:rPr>
          <w:rFonts w:ascii="Times New Roman" w:hAnsi="Times New Roman" w:cs="Times New Roman"/>
          <w:sz w:val="28"/>
          <w:szCs w:val="28"/>
        </w:rPr>
        <w:t xml:space="preserve">Победителей ждут сертификаты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041D35" w:rsidRDefault="003F19AF" w:rsidP="00EC12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211455</wp:posOffset>
            </wp:positionV>
            <wp:extent cx="2609850" cy="2943225"/>
            <wp:effectExtent l="19050" t="0" r="0" b="0"/>
            <wp:wrapNone/>
            <wp:docPr id="5" name="Рисунок 4" descr="M:\7840f1396311c2a3696d99e0b4732f7a87fcc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7840f1396311c2a3696d99e0b4732f7a87fcc7e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3F19AF">
        <w:rPr>
          <w:rFonts w:ascii="Times New Roman" w:hAnsi="Times New Roman" w:cs="Times New Roman"/>
          <w:sz w:val="28"/>
          <w:szCs w:val="28"/>
        </w:rPr>
        <w:t>и призы</w:t>
      </w:r>
      <w:r>
        <w:rPr>
          <w:rFonts w:ascii="Times New Roman" w:hAnsi="Times New Roman" w:cs="Times New Roman"/>
          <w:sz w:val="28"/>
          <w:szCs w:val="28"/>
        </w:rPr>
        <w:t>!</w:t>
      </w:r>
      <w:r w:rsidR="00AB6F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B6F53" w:rsidRDefault="00AB6F53" w:rsidP="00EC12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356C" w:rsidRDefault="0084356C" w:rsidP="00EC12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356C" w:rsidRDefault="0084356C" w:rsidP="00EC12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356C" w:rsidRDefault="0084356C" w:rsidP="00EC12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356C" w:rsidRDefault="0084356C" w:rsidP="00EC12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356C" w:rsidRDefault="0084356C" w:rsidP="00EC12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356C" w:rsidRDefault="0084356C" w:rsidP="00EC12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356C" w:rsidRDefault="00AB6F53" w:rsidP="00EC12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-9525</wp:posOffset>
            </wp:positionV>
            <wp:extent cx="6974840" cy="2780030"/>
            <wp:effectExtent l="19050" t="0" r="0" b="0"/>
            <wp:wrapNone/>
            <wp:docPr id="8" name="Рисунок 2" descr="J: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i (2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56C" w:rsidRDefault="0084356C" w:rsidP="00EC12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356C" w:rsidRDefault="0084356C" w:rsidP="00EC12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356C" w:rsidRDefault="0084356C" w:rsidP="00EC12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356C" w:rsidRDefault="0084356C" w:rsidP="00EC12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-969010</wp:posOffset>
            </wp:positionH>
            <wp:positionV relativeFrom="paragraph">
              <wp:posOffset>24130</wp:posOffset>
            </wp:positionV>
            <wp:extent cx="8173085" cy="6709410"/>
            <wp:effectExtent l="19050" t="0" r="0" b="0"/>
            <wp:wrapNone/>
            <wp:docPr id="10" name="Рисунок 3" descr="J:\den_uchitel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en_uchitelia.gif"/>
                    <pic:cNvPicPr>
                      <a:picLocks noChangeAspect="1" noChangeArrowheads="1" noCrop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085" cy="670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Default="00AB6F53" w:rsidP="00EC123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B6F53" w:rsidRPr="00AB6F53" w:rsidRDefault="00AB6F53" w:rsidP="00AB6F53">
      <w:pPr>
        <w:spacing w:after="0"/>
        <w:ind w:firstLine="540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70C0"/>
          <w:sz w:val="72"/>
          <w:szCs w:val="72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719455</wp:posOffset>
            </wp:positionV>
            <wp:extent cx="6616065" cy="3966210"/>
            <wp:effectExtent l="19050" t="0" r="0" b="0"/>
            <wp:wrapTight wrapText="bothSides">
              <wp:wrapPolygon edited="0">
                <wp:start x="-62" y="0"/>
                <wp:lineTo x="-62" y="21476"/>
                <wp:lineTo x="21581" y="21476"/>
                <wp:lineTo x="21581" y="0"/>
                <wp:lineTo x="-62" y="0"/>
              </wp:wrapPolygon>
            </wp:wrapTight>
            <wp:docPr id="6" name="Рисунок 1" descr="C:\Documents and Settings\misha\Мои документы\Downloads\Hni5rsoP8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sha\Мои документы\Downloads\Hni5rsoP83I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6F53">
        <w:rPr>
          <w:rFonts w:ascii="Times New Roman" w:hAnsi="Times New Roman" w:cs="Times New Roman"/>
          <w:b/>
          <w:color w:val="0070C0"/>
          <w:sz w:val="72"/>
          <w:szCs w:val="72"/>
        </w:rPr>
        <w:t>НА ЭКСКУРСИЮ В ПФР.</w:t>
      </w:r>
    </w:p>
    <w:p w:rsidR="00AB6F53" w:rsidRPr="00AB6F53" w:rsidRDefault="00AB6F53" w:rsidP="00AB6F53">
      <w:pPr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F53">
        <w:rPr>
          <w:rFonts w:ascii="Times New Roman" w:hAnsi="Times New Roman" w:cs="Times New Roman"/>
          <w:b/>
          <w:sz w:val="28"/>
          <w:szCs w:val="28"/>
        </w:rPr>
        <w:t>24 сентября в рамках  Дня пенсионной грамотности ученики 10-11 классов посетили экскурсию в Управление Пенсионного Фонда России.</w:t>
      </w:r>
    </w:p>
    <w:p w:rsidR="00AB6F53" w:rsidRPr="00AB6F53" w:rsidRDefault="00AB6F53" w:rsidP="00AB6F53">
      <w:pPr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F53">
        <w:rPr>
          <w:rFonts w:ascii="Times New Roman" w:hAnsi="Times New Roman" w:cs="Times New Roman"/>
          <w:sz w:val="28"/>
          <w:szCs w:val="28"/>
        </w:rPr>
        <w:t>Экскурсоводы подробно рассказали ребятам, как проходит работа ПФ РФ, как можно записаться на прием к специалистам. Также ребята увидели архив клиентских баз. По сути это та же библиотека, в которой потерять то или иное дело невозможно, кроме того у каждого бумажного дела есть своя электронная копия.</w:t>
      </w:r>
    </w:p>
    <w:p w:rsidR="00AB6F53" w:rsidRDefault="00AB6F53" w:rsidP="00AB6F5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5530164</wp:posOffset>
            </wp:positionH>
            <wp:positionV relativeFrom="paragraph">
              <wp:posOffset>719712</wp:posOffset>
            </wp:positionV>
            <wp:extent cx="1241339" cy="1742303"/>
            <wp:effectExtent l="19050" t="0" r="0" b="0"/>
            <wp:wrapNone/>
            <wp:docPr id="14" name="Рисунок 4" descr="C:\Documents and Settings\misha\Мои документы\Downloads\ZPmpgvZpy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sha\Мои документы\Downloads\ZPmpgvZpy9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39" cy="174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3521075</wp:posOffset>
            </wp:positionH>
            <wp:positionV relativeFrom="paragraph">
              <wp:posOffset>941705</wp:posOffset>
            </wp:positionV>
            <wp:extent cx="2169160" cy="1840865"/>
            <wp:effectExtent l="19050" t="0" r="2540" b="0"/>
            <wp:wrapTight wrapText="bothSides">
              <wp:wrapPolygon edited="0">
                <wp:start x="-190" y="0"/>
                <wp:lineTo x="-190" y="21458"/>
                <wp:lineTo x="21625" y="21458"/>
                <wp:lineTo x="21625" y="0"/>
                <wp:lineTo x="-190" y="0"/>
              </wp:wrapPolygon>
            </wp:wrapTight>
            <wp:docPr id="13" name="Рисунок 3" descr="C:\Documents and Settings\misha\Мои документы\Downloads\jQUn357aV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sha\Мои документы\Downloads\jQUn357aVOg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6F53">
        <w:rPr>
          <w:rFonts w:ascii="Times New Roman" w:hAnsi="Times New Roman" w:cs="Times New Roman"/>
          <w:sz w:val="28"/>
          <w:szCs w:val="28"/>
        </w:rPr>
        <w:t>После экскурсии ребята побывали на уроке пенсионной грамотности, узнали об основных  направлениях работы  Пенсионного фонда и многом другом, получили ответы на интересующие их вопросы о работе ПФ РФ и не только. Также им подарили учебник пенсионной грамотности, который пригодится им в будущем.</w:t>
      </w:r>
    </w:p>
    <w:p w:rsidR="00AB6F53" w:rsidRDefault="00AB6F53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186690</wp:posOffset>
            </wp:positionV>
            <wp:extent cx="3700145" cy="2495550"/>
            <wp:effectExtent l="19050" t="0" r="0" b="0"/>
            <wp:wrapTight wrapText="bothSides">
              <wp:wrapPolygon edited="0">
                <wp:start x="-111" y="0"/>
                <wp:lineTo x="-111" y="21435"/>
                <wp:lineTo x="21574" y="21435"/>
                <wp:lineTo x="21574" y="0"/>
                <wp:lineTo x="-111" y="0"/>
              </wp:wrapPolygon>
            </wp:wrapTight>
            <wp:docPr id="12" name="Рисунок 2" descr="C:\Documents and Settings\misha\Мои документы\Downloads\poyyipaV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Downloads\poyyipaVLKI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F53" w:rsidRDefault="00AB6F53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B6F53" w:rsidRDefault="00AB6F53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B6F53" w:rsidRDefault="00AB6F53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B6F53" w:rsidRDefault="00AB6F53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B6F53" w:rsidRDefault="00AB6F53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B6F53" w:rsidRDefault="00AB6F53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B6F53" w:rsidRDefault="00AB6F53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4356C" w:rsidRPr="00AB6F53" w:rsidRDefault="00AB6F53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</w:rPr>
      </w:pPr>
      <w:r w:rsidRPr="00AB6F53">
        <w:rPr>
          <w:rFonts w:ascii="Times New Roman" w:hAnsi="Times New Roman" w:cs="Times New Roman"/>
          <w:b/>
          <w:i/>
        </w:rPr>
        <w:t>Статья: Вязигина Анастасия, 11 класс</w:t>
      </w:r>
    </w:p>
    <w:sectPr w:rsidR="0084356C" w:rsidRPr="00AB6F53" w:rsidSect="00D8573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F09" w:rsidRDefault="00F90F09" w:rsidP="00BE4377">
      <w:pPr>
        <w:spacing w:after="0" w:line="240" w:lineRule="auto"/>
      </w:pPr>
      <w:r>
        <w:separator/>
      </w:r>
    </w:p>
  </w:endnote>
  <w:endnote w:type="continuationSeparator" w:id="1">
    <w:p w:rsidR="00F90F09" w:rsidRDefault="00F90F09" w:rsidP="00BE4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C6C" w:rsidRDefault="00F74C6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C6C" w:rsidRDefault="00F74C6C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C6C" w:rsidRDefault="00F74C6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F09" w:rsidRDefault="00F90F09" w:rsidP="00BE4377">
      <w:pPr>
        <w:spacing w:after="0" w:line="240" w:lineRule="auto"/>
      </w:pPr>
      <w:r>
        <w:separator/>
      </w:r>
    </w:p>
  </w:footnote>
  <w:footnote w:type="continuationSeparator" w:id="1">
    <w:p w:rsidR="00F90F09" w:rsidRDefault="00F90F09" w:rsidP="00BE4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C6C" w:rsidRDefault="00F74C6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377" w:rsidRPr="00BE4377" w:rsidRDefault="00BE4377" w:rsidP="00BE4377">
    <w:pPr>
      <w:pStyle w:val="a3"/>
      <w:jc w:val="both"/>
      <w:rPr>
        <w:rFonts w:ascii="Times New Roman" w:hAnsi="Times New Roman" w:cs="Times New Roman"/>
        <w:sz w:val="28"/>
        <w:szCs w:val="28"/>
      </w:rPr>
    </w:pPr>
    <w:r w:rsidRPr="00BE4377">
      <w:rPr>
        <w:rFonts w:ascii="Times New Roman" w:hAnsi="Times New Roman" w:cs="Times New Roman"/>
        <w:sz w:val="28"/>
        <w:szCs w:val="28"/>
      </w:rPr>
      <w:t xml:space="preserve">В НОГУ СО ВРЕМЕНЕМ </w:t>
    </w:r>
    <w:r>
      <w:rPr>
        <w:rFonts w:ascii="Times New Roman" w:hAnsi="Times New Roman" w:cs="Times New Roman"/>
        <w:sz w:val="28"/>
        <w:szCs w:val="28"/>
      </w:rPr>
      <w:t xml:space="preserve">                                                 </w:t>
    </w:r>
    <w:r w:rsidR="00F74C6C">
      <w:rPr>
        <w:rFonts w:ascii="Times New Roman" w:hAnsi="Times New Roman" w:cs="Times New Roman"/>
        <w:sz w:val="28"/>
        <w:szCs w:val="28"/>
      </w:rPr>
      <w:t xml:space="preserve">                               сентябрь 2015</w:t>
    </w:r>
  </w:p>
  <w:p w:rsidR="00BE4377" w:rsidRDefault="00BE437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C6C" w:rsidRDefault="00F74C6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4377"/>
    <w:rsid w:val="00016185"/>
    <w:rsid w:val="00041D35"/>
    <w:rsid w:val="000805D2"/>
    <w:rsid w:val="000B0445"/>
    <w:rsid w:val="0012013E"/>
    <w:rsid w:val="00124F25"/>
    <w:rsid w:val="00127E31"/>
    <w:rsid w:val="001A09BD"/>
    <w:rsid w:val="001B5C94"/>
    <w:rsid w:val="001F2527"/>
    <w:rsid w:val="002D4E96"/>
    <w:rsid w:val="002F5D32"/>
    <w:rsid w:val="00302A0B"/>
    <w:rsid w:val="0036373D"/>
    <w:rsid w:val="003B32A3"/>
    <w:rsid w:val="003E5EA1"/>
    <w:rsid w:val="003F19AF"/>
    <w:rsid w:val="003F25BF"/>
    <w:rsid w:val="00455D01"/>
    <w:rsid w:val="00485AE4"/>
    <w:rsid w:val="00513B19"/>
    <w:rsid w:val="006066A0"/>
    <w:rsid w:val="00635541"/>
    <w:rsid w:val="006C5816"/>
    <w:rsid w:val="006E3F85"/>
    <w:rsid w:val="0070359E"/>
    <w:rsid w:val="0084068C"/>
    <w:rsid w:val="0084356C"/>
    <w:rsid w:val="008A2268"/>
    <w:rsid w:val="008B77B2"/>
    <w:rsid w:val="008D1EB5"/>
    <w:rsid w:val="009030AD"/>
    <w:rsid w:val="00922A03"/>
    <w:rsid w:val="009230DA"/>
    <w:rsid w:val="0093380D"/>
    <w:rsid w:val="00940375"/>
    <w:rsid w:val="00947465"/>
    <w:rsid w:val="009970B2"/>
    <w:rsid w:val="009A6F69"/>
    <w:rsid w:val="00A0715C"/>
    <w:rsid w:val="00AA6703"/>
    <w:rsid w:val="00AB6F53"/>
    <w:rsid w:val="00AC3991"/>
    <w:rsid w:val="00AC4027"/>
    <w:rsid w:val="00AF1F78"/>
    <w:rsid w:val="00AF5BFE"/>
    <w:rsid w:val="00B0461F"/>
    <w:rsid w:val="00B1364E"/>
    <w:rsid w:val="00B2056F"/>
    <w:rsid w:val="00B35A31"/>
    <w:rsid w:val="00B414A0"/>
    <w:rsid w:val="00BB3477"/>
    <w:rsid w:val="00BE4377"/>
    <w:rsid w:val="00C15A0A"/>
    <w:rsid w:val="00C51693"/>
    <w:rsid w:val="00C654E0"/>
    <w:rsid w:val="00C65CC7"/>
    <w:rsid w:val="00C67EC6"/>
    <w:rsid w:val="00C74CD5"/>
    <w:rsid w:val="00CB43CE"/>
    <w:rsid w:val="00CF447F"/>
    <w:rsid w:val="00D85731"/>
    <w:rsid w:val="00DA3188"/>
    <w:rsid w:val="00DF105E"/>
    <w:rsid w:val="00E60940"/>
    <w:rsid w:val="00E619A3"/>
    <w:rsid w:val="00E7581F"/>
    <w:rsid w:val="00E832A9"/>
    <w:rsid w:val="00EC1236"/>
    <w:rsid w:val="00ED4F4A"/>
    <w:rsid w:val="00F4452D"/>
    <w:rsid w:val="00F74C6C"/>
    <w:rsid w:val="00F90F09"/>
    <w:rsid w:val="00F969E8"/>
    <w:rsid w:val="00FB371A"/>
    <w:rsid w:val="00FC0D4B"/>
    <w:rsid w:val="00FD0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23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437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BE4377"/>
  </w:style>
  <w:style w:type="paragraph" w:styleId="a5">
    <w:name w:val="footer"/>
    <w:basedOn w:val="a"/>
    <w:link w:val="a6"/>
    <w:uiPriority w:val="99"/>
    <w:semiHidden/>
    <w:unhideWhenUsed/>
    <w:rsid w:val="00BE437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BE4377"/>
  </w:style>
  <w:style w:type="paragraph" w:styleId="a7">
    <w:name w:val="Balloon Text"/>
    <w:basedOn w:val="a"/>
    <w:link w:val="a8"/>
    <w:uiPriority w:val="99"/>
    <w:semiHidden/>
    <w:unhideWhenUsed/>
    <w:rsid w:val="00BE4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437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C12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7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</dc:creator>
  <cp:keywords/>
  <dc:description/>
  <cp:lastModifiedBy>misha</cp:lastModifiedBy>
  <cp:revision>76</cp:revision>
  <cp:lastPrinted>2015-10-02T04:48:00Z</cp:lastPrinted>
  <dcterms:created xsi:type="dcterms:W3CDTF">2013-10-26T08:50:00Z</dcterms:created>
  <dcterms:modified xsi:type="dcterms:W3CDTF">2015-10-19T19:31:00Z</dcterms:modified>
</cp:coreProperties>
</file>